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Default="00CC5D91">
      <w:r>
        <w:t>10</w:t>
      </w:r>
      <w:r w:rsidR="00D16345" w:rsidRPr="00D16345">
        <w:rPr>
          <w:vertAlign w:val="superscript"/>
        </w:rPr>
        <w:t>th</w:t>
      </w:r>
      <w:r w:rsidR="00D16345">
        <w:t xml:space="preserve"> Grade Math AZ Merit Topics</w:t>
      </w:r>
    </w:p>
    <w:p w:rsidR="00D16345" w:rsidRDefault="00D16345"/>
    <w:p w:rsidR="00D16345" w:rsidRDefault="00D16345">
      <w:r>
        <w:t xml:space="preserve">Algebra </w:t>
      </w:r>
    </w:p>
    <w:p w:rsidR="00D16345" w:rsidRDefault="00D16345"/>
    <w:p w:rsidR="00D16345" w:rsidRDefault="008077BA">
      <w:pPr>
        <w:rPr>
          <w:rStyle w:val="Hyperlink"/>
        </w:rPr>
      </w:pPr>
      <w:hyperlink r:id="rId4" w:history="1">
        <w:r w:rsidR="00D16345">
          <w:rPr>
            <w:rStyle w:val="Hyperlink"/>
          </w:rPr>
          <w:t>https://www.khanacademy.org/math/algebra/x2f8bb11595b61c86:foundation-algebra/x2f8bb11595b61c86:algebra-overview-history/v/origins-of-algebra</w:t>
        </w:r>
      </w:hyperlink>
    </w:p>
    <w:p w:rsidR="003C0863" w:rsidRDefault="003C0863">
      <w:pPr>
        <w:rPr>
          <w:rStyle w:val="Hyperlink"/>
        </w:rPr>
      </w:pPr>
    </w:p>
    <w:p w:rsidR="003C0863" w:rsidRDefault="003C0863">
      <w:hyperlink r:id="rId5" w:history="1">
        <w:r w:rsidRPr="003C0863">
          <w:rPr>
            <w:color w:val="0000FF"/>
            <w:u w:val="single"/>
          </w:rPr>
          <w:t>https://www.youtube.com/watch?v=ffLLmV4mZwU</w:t>
        </w:r>
      </w:hyperlink>
    </w:p>
    <w:p w:rsidR="003C0863" w:rsidRDefault="003C0863"/>
    <w:p w:rsidR="003C0863" w:rsidRDefault="003C0863">
      <w:hyperlink r:id="rId6" w:history="1">
        <w:r w:rsidRPr="003C0863">
          <w:rPr>
            <w:color w:val="0000FF"/>
            <w:u w:val="single"/>
          </w:rPr>
          <w:t>https://www.youtube.com/watch?v=_lxccBUcNaY</w:t>
        </w:r>
      </w:hyperlink>
    </w:p>
    <w:p w:rsidR="00D16345" w:rsidRDefault="00D16345"/>
    <w:p w:rsidR="00D16345" w:rsidRDefault="00D16345">
      <w:r>
        <w:t>Functions</w:t>
      </w:r>
    </w:p>
    <w:p w:rsidR="00D16345" w:rsidRDefault="00D16345"/>
    <w:p w:rsidR="00D16345" w:rsidRDefault="008077BA">
      <w:pPr>
        <w:rPr>
          <w:rStyle w:val="Hyperlink"/>
        </w:rPr>
      </w:pPr>
      <w:hyperlink r:id="rId7" w:history="1">
        <w:r w:rsidR="00D16345">
          <w:rPr>
            <w:rStyle w:val="Hyperlink"/>
          </w:rPr>
          <w:t>https://www.khanacademy.org/math/algebra-2018/algebra-functions</w:t>
        </w:r>
      </w:hyperlink>
    </w:p>
    <w:p w:rsidR="003C0863" w:rsidRDefault="003C0863">
      <w:pPr>
        <w:rPr>
          <w:rStyle w:val="Hyperlink"/>
        </w:rPr>
      </w:pPr>
    </w:p>
    <w:p w:rsidR="003C0863" w:rsidRDefault="003C0863">
      <w:hyperlink r:id="rId8" w:history="1">
        <w:r w:rsidRPr="003C0863">
          <w:rPr>
            <w:color w:val="0000FF"/>
            <w:u w:val="single"/>
          </w:rPr>
          <w:t>https://www.youtube.com/watch?v=eBv70NDRN-s</w:t>
        </w:r>
      </w:hyperlink>
    </w:p>
    <w:p w:rsidR="003C0863" w:rsidRDefault="003C0863"/>
    <w:p w:rsidR="003C0863" w:rsidRDefault="003C0863">
      <w:hyperlink r:id="rId9" w:history="1">
        <w:r w:rsidRPr="003C0863">
          <w:rPr>
            <w:color w:val="0000FF"/>
            <w:u w:val="single"/>
          </w:rPr>
          <w:t>https://www.youtube.com/watch?v=OxZ0JL4Bjzk</w:t>
        </w:r>
      </w:hyperlink>
    </w:p>
    <w:p w:rsidR="003C0863" w:rsidRDefault="003C0863"/>
    <w:p w:rsidR="00D16345" w:rsidRDefault="00D16345"/>
    <w:p w:rsidR="00D16345" w:rsidRDefault="00D16345">
      <w:r>
        <w:t>Statistics and Quantitative Reasoning:</w:t>
      </w:r>
    </w:p>
    <w:p w:rsidR="00D16345" w:rsidRDefault="008077BA">
      <w:pPr>
        <w:rPr>
          <w:rStyle w:val="Hyperlink"/>
        </w:rPr>
      </w:pPr>
      <w:hyperlink r:id="rId10" w:history="1">
        <w:r w:rsidR="00D16345">
          <w:rPr>
            <w:rStyle w:val="Hyperlink"/>
          </w:rPr>
          <w:t>https://www.khanacademy.org/math/ap-statistics/summarizing-quantitative-data-ap/measuring-center-quantitative/v/statistics-intro-mean-median-and-mode</w:t>
        </w:r>
      </w:hyperlink>
    </w:p>
    <w:p w:rsidR="003C0863" w:rsidRDefault="003C0863">
      <w:pPr>
        <w:rPr>
          <w:rStyle w:val="Hyperlink"/>
        </w:rPr>
      </w:pPr>
    </w:p>
    <w:p w:rsidR="003C0863" w:rsidRDefault="003C0863">
      <w:hyperlink r:id="rId11" w:history="1">
        <w:r w:rsidRPr="003C0863">
          <w:rPr>
            <w:color w:val="0000FF"/>
            <w:u w:val="single"/>
          </w:rPr>
          <w:t>https://www.youtube.com/watch?v=g_IO-XlHnYU</w:t>
        </w:r>
      </w:hyperlink>
    </w:p>
    <w:p w:rsidR="003C0863" w:rsidRDefault="003C0863"/>
    <w:p w:rsidR="003C0863" w:rsidRDefault="003C0863">
      <w:hyperlink r:id="rId12" w:history="1">
        <w:r w:rsidRPr="003C0863">
          <w:rPr>
            <w:color w:val="0000FF"/>
            <w:u w:val="single"/>
          </w:rPr>
          <w:t>https://www.youtube.com/watch?v=kukv5hh2Mec</w:t>
        </w:r>
      </w:hyperlink>
    </w:p>
    <w:p w:rsidR="003C0863" w:rsidRDefault="003C0863">
      <w:pPr>
        <w:rPr>
          <w:rStyle w:val="Hyperlink"/>
        </w:rPr>
      </w:pPr>
    </w:p>
    <w:p w:rsidR="003C0863" w:rsidRDefault="003C0863">
      <w:pPr>
        <w:rPr>
          <w:rStyle w:val="Hyperlink"/>
        </w:rPr>
      </w:pPr>
    </w:p>
    <w:p w:rsidR="003C0863" w:rsidRDefault="003C0863"/>
    <w:p w:rsidR="00CC5D91" w:rsidRDefault="00CC5D91"/>
    <w:p w:rsidR="00CC5D91" w:rsidRDefault="00CC5D91">
      <w:r>
        <w:t>Congruence and Geometric Properties and Equations:</w:t>
      </w:r>
    </w:p>
    <w:p w:rsidR="00CC5D91" w:rsidRDefault="00CC5D91"/>
    <w:p w:rsidR="00CC5D91" w:rsidRDefault="008077BA">
      <w:pPr>
        <w:rPr>
          <w:rStyle w:val="Hyperlink"/>
        </w:rPr>
      </w:pPr>
      <w:hyperlink r:id="rId13" w:history="1">
        <w:r w:rsidR="0016053C">
          <w:rPr>
            <w:rStyle w:val="Hyperlink"/>
          </w:rPr>
          <w:t>https://www.khanacademy.org/math/geometry/hs-geo-congruence/hs-geo-triangle-theorems/v/congruent-triangle-example-2</w:t>
        </w:r>
      </w:hyperlink>
    </w:p>
    <w:p w:rsidR="003C0863" w:rsidRDefault="003C0863">
      <w:pPr>
        <w:rPr>
          <w:rStyle w:val="Hyperlink"/>
        </w:rPr>
      </w:pPr>
    </w:p>
    <w:p w:rsidR="003C0863" w:rsidRDefault="003C0863">
      <w:hyperlink r:id="rId14" w:history="1">
        <w:r w:rsidRPr="003C0863">
          <w:rPr>
            <w:color w:val="0000FF"/>
            <w:u w:val="single"/>
          </w:rPr>
          <w:t>https://www.youtube.com/watch?v=jWHOF6cFbpw</w:t>
        </w:r>
      </w:hyperlink>
    </w:p>
    <w:p w:rsidR="003C0863" w:rsidRDefault="003C0863"/>
    <w:p w:rsidR="003C0863" w:rsidRDefault="003C0863">
      <w:hyperlink r:id="rId15" w:history="1">
        <w:r w:rsidRPr="003C0863">
          <w:rPr>
            <w:color w:val="0000FF"/>
            <w:u w:val="single"/>
          </w:rPr>
          <w:t>https://www.youtube.com/watch?v=H3hvDbxntfo</w:t>
        </w:r>
      </w:hyperlink>
    </w:p>
    <w:p w:rsidR="0016053C" w:rsidRDefault="0016053C"/>
    <w:p w:rsidR="0016053C" w:rsidRDefault="0016053C"/>
    <w:p w:rsidR="0016053C" w:rsidRDefault="0016053C">
      <w:r>
        <w:t>Similarity, Right Triangles and trigonometry and Circles:</w:t>
      </w:r>
    </w:p>
    <w:p w:rsidR="0016053C" w:rsidRDefault="008077BA">
      <w:hyperlink r:id="rId16" w:history="1">
        <w:r w:rsidR="0016053C">
          <w:rPr>
            <w:rStyle w:val="Hyperlink"/>
          </w:rPr>
          <w:t>https://www.khanacademy.org/math/geometry/hs-geo-trig/hs-geo-trig-ratios-similarity/v/similarity-to-define-sine-cosine-and-tangent</w:t>
        </w:r>
      </w:hyperlink>
    </w:p>
    <w:p w:rsidR="0016053C" w:rsidRDefault="0016053C"/>
    <w:p w:rsidR="0016053C" w:rsidRDefault="008077BA">
      <w:hyperlink r:id="rId17" w:history="1">
        <w:r w:rsidR="0016053C">
          <w:rPr>
            <w:rStyle w:val="Hyperlink"/>
          </w:rPr>
          <w:t>https://www.khanacademy.org/math/basic-geo/basic-geo-angle/measure-angles/v/measuring-angles-in-degrees</w:t>
        </w:r>
      </w:hyperlink>
    </w:p>
    <w:p w:rsidR="0016053C" w:rsidRDefault="0016053C"/>
    <w:p w:rsidR="00CC5D91" w:rsidRDefault="008077BA">
      <w:pPr>
        <w:rPr>
          <w:rStyle w:val="Hyperlink"/>
        </w:rPr>
      </w:pPr>
      <w:hyperlink r:id="rId18" w:history="1">
        <w:r w:rsidR="0016053C">
          <w:rPr>
            <w:rStyle w:val="Hyperlink"/>
          </w:rPr>
          <w:t>https://www.khanacademy.org/math/basic-geo/basic-geo-transformations-congruence</w:t>
        </w:r>
      </w:hyperlink>
    </w:p>
    <w:p w:rsidR="008077BA" w:rsidRDefault="008077BA">
      <w:pPr>
        <w:rPr>
          <w:rStyle w:val="Hyperlink"/>
        </w:rPr>
      </w:pPr>
    </w:p>
    <w:p w:rsidR="008077BA" w:rsidRDefault="008077BA">
      <w:hyperlink r:id="rId19" w:history="1">
        <w:r w:rsidRPr="008077BA">
          <w:rPr>
            <w:color w:val="0000FF"/>
            <w:u w:val="single"/>
          </w:rPr>
          <w:t>https://www.youtube.com/watch?v=nd46bA9DKE0</w:t>
        </w:r>
      </w:hyperlink>
    </w:p>
    <w:p w:rsidR="008077BA" w:rsidRDefault="008077BA"/>
    <w:p w:rsidR="008077BA" w:rsidRDefault="008077BA">
      <w:hyperlink r:id="rId20" w:history="1">
        <w:r w:rsidRPr="008077BA">
          <w:rPr>
            <w:color w:val="0000FF"/>
            <w:u w:val="single"/>
          </w:rPr>
          <w:t>https://www.youtube.com/watch?v=PUB0TaZ7bhA</w:t>
        </w:r>
      </w:hyperlink>
    </w:p>
    <w:p w:rsidR="008077BA" w:rsidRDefault="008077BA"/>
    <w:p w:rsidR="008077BA" w:rsidRDefault="008077BA">
      <w:hyperlink r:id="rId21" w:history="1">
        <w:r w:rsidRPr="008077BA">
          <w:rPr>
            <w:color w:val="0000FF"/>
            <w:u w:val="single"/>
          </w:rPr>
          <w:t>https://www.youtube.com/watch?v=a5WQlcFTXyk</w:t>
        </w:r>
      </w:hyperlink>
    </w:p>
    <w:p w:rsidR="008077BA" w:rsidRDefault="008077BA"/>
    <w:p w:rsidR="008077BA" w:rsidRDefault="008077BA">
      <w:hyperlink r:id="rId22" w:history="1">
        <w:r w:rsidRPr="008077BA">
          <w:rPr>
            <w:color w:val="0000FF"/>
            <w:u w:val="single"/>
          </w:rPr>
          <w:t>https://www.youtube.com/watch?v=TPWVrTYkwBU</w:t>
        </w:r>
      </w:hyperlink>
      <w:bookmarkStart w:id="0" w:name="_GoBack"/>
      <w:bookmarkEnd w:id="0"/>
    </w:p>
    <w:p w:rsidR="00D16345" w:rsidRDefault="00D16345"/>
    <w:p w:rsidR="00D16345" w:rsidRDefault="00D16345"/>
    <w:p w:rsidR="00D16345" w:rsidRDefault="00D16345"/>
    <w:sectPr w:rsidR="00D1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45"/>
    <w:rsid w:val="0016053C"/>
    <w:rsid w:val="003C0863"/>
    <w:rsid w:val="008077BA"/>
    <w:rsid w:val="00B85714"/>
    <w:rsid w:val="00CC5D91"/>
    <w:rsid w:val="00D16345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66B4"/>
  <w15:chartTrackingRefBased/>
  <w15:docId w15:val="{76CABAE7-539C-4872-9607-B297AF10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70NDRN-s" TargetMode="External"/><Relationship Id="rId13" Type="http://schemas.openxmlformats.org/officeDocument/2006/relationships/hyperlink" Target="https://www.khanacademy.org/math/geometry/hs-geo-congruence/hs-geo-triangle-theorems/v/congruent-triangle-example-2" TargetMode="External"/><Relationship Id="rId18" Type="http://schemas.openxmlformats.org/officeDocument/2006/relationships/hyperlink" Target="https://www.khanacademy.org/math/basic-geo/basic-geo-transformations-congruen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5WQlcFTXyk" TargetMode="External"/><Relationship Id="rId7" Type="http://schemas.openxmlformats.org/officeDocument/2006/relationships/hyperlink" Target="https://www.khanacademy.org/math/algebra-2018/algebra-functions" TargetMode="External"/><Relationship Id="rId12" Type="http://schemas.openxmlformats.org/officeDocument/2006/relationships/hyperlink" Target="https://www.youtube.com/watch?v=kukv5hh2Mec" TargetMode="External"/><Relationship Id="rId17" Type="http://schemas.openxmlformats.org/officeDocument/2006/relationships/hyperlink" Target="https://www.khanacademy.org/math/basic-geo/basic-geo-angle/measure-angles/v/measuring-angles-in-degre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math/geometry/hs-geo-trig/hs-geo-trig-ratios-similarity/v/similarity-to-define-sine-cosine-and-tangent" TargetMode="External"/><Relationship Id="rId20" Type="http://schemas.openxmlformats.org/officeDocument/2006/relationships/hyperlink" Target="https://www.youtube.com/watch?v=PUB0TaZ7bh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xccBUcNaY" TargetMode="External"/><Relationship Id="rId11" Type="http://schemas.openxmlformats.org/officeDocument/2006/relationships/hyperlink" Target="https://www.youtube.com/watch?v=g_IO-XlHnY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fLLmV4mZwU" TargetMode="External"/><Relationship Id="rId15" Type="http://schemas.openxmlformats.org/officeDocument/2006/relationships/hyperlink" Target="https://www.youtube.com/watch?v=H3hvDbxntf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hanacademy.org/math/ap-statistics/summarizing-quantitative-data-ap/measuring-center-quantitative/v/statistics-intro-mean-median-and-mode" TargetMode="External"/><Relationship Id="rId19" Type="http://schemas.openxmlformats.org/officeDocument/2006/relationships/hyperlink" Target="https://www.youtube.com/watch?v=nd46bA9DKE0" TargetMode="External"/><Relationship Id="rId4" Type="http://schemas.openxmlformats.org/officeDocument/2006/relationships/hyperlink" Target="https://www.khanacademy.org/math/algebra/x2f8bb11595b61c86:foundation-algebra/x2f8bb11595b61c86:algebra-overview-history/v/origins-of-algebra" TargetMode="External"/><Relationship Id="rId9" Type="http://schemas.openxmlformats.org/officeDocument/2006/relationships/hyperlink" Target="https://www.youtube.com/watch?v=OxZ0JL4Bjzk" TargetMode="External"/><Relationship Id="rId14" Type="http://schemas.openxmlformats.org/officeDocument/2006/relationships/hyperlink" Target="https://www.youtube.com/watch?v=jWHOF6cFbpw" TargetMode="External"/><Relationship Id="rId22" Type="http://schemas.openxmlformats.org/officeDocument/2006/relationships/hyperlink" Target="https://www.youtube.com/watch?v=TPWVrTYkw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4</cp:revision>
  <dcterms:created xsi:type="dcterms:W3CDTF">2019-08-08T19:59:00Z</dcterms:created>
  <dcterms:modified xsi:type="dcterms:W3CDTF">2019-08-12T15:53:00Z</dcterms:modified>
</cp:coreProperties>
</file>