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C13A" w14:textId="0B3FAA48" w:rsidR="0009519B" w:rsidRDefault="0009519B" w:rsidP="0009519B">
      <w:pPr>
        <w:rPr>
          <w:rFonts w:ascii="Calibri" w:hAnsi="Calibri" w:cs="Calibri"/>
        </w:rPr>
      </w:pPr>
      <w:r>
        <w:rPr>
          <w:rFonts w:ascii="Calibri" w:hAnsi="Calibri" w:cs="Calibri"/>
        </w:rPr>
        <w:t>The following is the supply list for Mr. Cox’s math</w:t>
      </w:r>
      <w:r w:rsidR="008C5E30">
        <w:rPr>
          <w:rFonts w:ascii="Calibri" w:hAnsi="Calibri" w:cs="Calibri"/>
        </w:rPr>
        <w:t xml:space="preserve"> tutoring</w:t>
      </w:r>
      <w:r>
        <w:rPr>
          <w:rFonts w:ascii="Calibri" w:hAnsi="Calibri" w:cs="Calibri"/>
        </w:rPr>
        <w:t xml:space="preserve"> class. </w:t>
      </w:r>
    </w:p>
    <w:p w14:paraId="00F2B70D" w14:textId="77777777" w:rsidR="0009519B" w:rsidRDefault="0009519B" w:rsidP="0009519B">
      <w:pPr>
        <w:rPr>
          <w:rFonts w:ascii="Calibri" w:hAnsi="Calibri" w:cs="Calibri"/>
        </w:rPr>
      </w:pPr>
    </w:p>
    <w:p w14:paraId="7A6518A7" w14:textId="77777777" w:rsidR="0009519B" w:rsidRDefault="0009519B" w:rsidP="0009519B">
      <w:pPr>
        <w:rPr>
          <w:rFonts w:ascii="Calibri" w:hAnsi="Calibri" w:cs="Calibri"/>
        </w:rPr>
      </w:pPr>
      <w:r>
        <w:rPr>
          <w:rFonts w:ascii="Calibri" w:hAnsi="Calibri" w:cs="Calibri"/>
        </w:rPr>
        <w:t>1.)  2 3 ring binders 1-1 1/2 inches each (1 per semester for home work)</w:t>
      </w:r>
    </w:p>
    <w:p w14:paraId="136FC1F2" w14:textId="77777777" w:rsidR="0009519B" w:rsidRDefault="0009519B" w:rsidP="0009519B">
      <w:pPr>
        <w:rPr>
          <w:rFonts w:ascii="Calibri" w:hAnsi="Calibri" w:cs="Calibri"/>
        </w:rPr>
      </w:pPr>
      <w:r>
        <w:rPr>
          <w:rFonts w:ascii="Calibri" w:hAnsi="Calibri" w:cs="Calibri"/>
        </w:rPr>
        <w:t>2.)  2 composition binders (1 per semester for notes)</w:t>
      </w:r>
    </w:p>
    <w:p w14:paraId="06DEAE92" w14:textId="34F8FC33" w:rsidR="0009519B" w:rsidRDefault="0009519B" w:rsidP="000951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3.)  1 composition binder </w:t>
      </w:r>
    </w:p>
    <w:p w14:paraId="27DBB96F" w14:textId="67D0A094" w:rsidR="0009519B" w:rsidRDefault="00F46F57" w:rsidP="0009519B">
      <w:pPr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09519B">
        <w:rPr>
          <w:rFonts w:ascii="Calibri" w:hAnsi="Calibri" w:cs="Calibri"/>
        </w:rPr>
        <w:t>.)  Ruler</w:t>
      </w:r>
    </w:p>
    <w:p w14:paraId="3365991D" w14:textId="17F9BBC1" w:rsidR="0009519B" w:rsidRDefault="00F46F57" w:rsidP="0009519B">
      <w:pPr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09519B">
        <w:rPr>
          <w:rFonts w:ascii="Calibri" w:hAnsi="Calibri" w:cs="Calibri"/>
        </w:rPr>
        <w:t>.)  Pencils and pens</w:t>
      </w:r>
    </w:p>
    <w:p w14:paraId="5BAFB371" w14:textId="5CC8967E" w:rsidR="0009519B" w:rsidRDefault="00F46F57" w:rsidP="0009519B">
      <w:pPr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09519B">
        <w:rPr>
          <w:rFonts w:ascii="Calibri" w:hAnsi="Calibri" w:cs="Calibri"/>
        </w:rPr>
        <w:t>.)  Protractor</w:t>
      </w:r>
    </w:p>
    <w:p w14:paraId="7E83E1F2" w14:textId="090D26A7" w:rsidR="0009519B" w:rsidRDefault="00F46F57" w:rsidP="0009519B">
      <w:pPr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="0009519B">
        <w:rPr>
          <w:rFonts w:ascii="Calibri" w:hAnsi="Calibri" w:cs="Calibri"/>
        </w:rPr>
        <w:t>.)  Calculator (TI 84 if you are on the college track) or a TI 30 X scientific calculator.</w:t>
      </w:r>
    </w:p>
    <w:p w14:paraId="247FF056" w14:textId="77777777" w:rsidR="0009519B" w:rsidRDefault="0009519B" w:rsidP="0009519B">
      <w:pPr>
        <w:rPr>
          <w:rFonts w:ascii="Calibri" w:hAnsi="Calibri" w:cs="Calibri"/>
        </w:rPr>
      </w:pPr>
    </w:p>
    <w:p w14:paraId="5B33CA9D" w14:textId="77777777" w:rsidR="0009519B" w:rsidRDefault="0009519B" w:rsidP="0009519B">
      <w:pPr>
        <w:rPr>
          <w:rFonts w:ascii="Calibri" w:hAnsi="Calibri" w:cs="Calibri"/>
        </w:rPr>
      </w:pPr>
      <w:r>
        <w:rPr>
          <w:rFonts w:ascii="Calibri" w:hAnsi="Calibri" w:cs="Calibri"/>
        </w:rPr>
        <w:t>Thank you for contacting me and have a great day.</w:t>
      </w:r>
    </w:p>
    <w:p w14:paraId="6CF0CBCA" w14:textId="77777777" w:rsidR="0009519B" w:rsidRDefault="0009519B"/>
    <w:sectPr w:rsidR="0009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9B"/>
    <w:rsid w:val="0009519B"/>
    <w:rsid w:val="008C5E30"/>
    <w:rsid w:val="00F4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827D1"/>
  <w15:chartTrackingRefBased/>
  <w15:docId w15:val="{10E3280A-8E37-4049-B080-7CFD60DD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19B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Leadership Academy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Cox</dc:creator>
  <cp:keywords/>
  <dc:description/>
  <cp:lastModifiedBy>jette thompson</cp:lastModifiedBy>
  <cp:revision>3</cp:revision>
  <dcterms:created xsi:type="dcterms:W3CDTF">2022-03-02T17:54:00Z</dcterms:created>
  <dcterms:modified xsi:type="dcterms:W3CDTF">2022-03-02T17:55:00Z</dcterms:modified>
</cp:coreProperties>
</file>